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A7F1" w14:textId="2FA12C0B" w:rsidR="008D7BB6" w:rsidRDefault="00627D4B" w:rsidP="00627D4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D7BB6">
        <w:rPr>
          <w:rFonts w:ascii="Times New Roman" w:hAnsi="Times New Roman" w:cs="Times New Roman"/>
          <w:b/>
          <w:bCs/>
        </w:rPr>
        <w:t>ATTACHMENT A</w:t>
      </w:r>
      <w:r w:rsidR="008D7BB6" w:rsidRPr="008D7BB6">
        <w:rPr>
          <w:rFonts w:ascii="Times New Roman" w:hAnsi="Times New Roman" w:cs="Times New Roman"/>
          <w:b/>
          <w:bCs/>
        </w:rPr>
        <w:t xml:space="preserve"> </w:t>
      </w:r>
    </w:p>
    <w:p w14:paraId="55237B9C" w14:textId="77777777" w:rsidR="008D7BB6" w:rsidRPr="008D7BB6" w:rsidRDefault="008D7BB6" w:rsidP="00627D4B">
      <w:pPr>
        <w:jc w:val="center"/>
        <w:rPr>
          <w:rFonts w:ascii="Times New Roman" w:hAnsi="Times New Roman" w:cs="Times New Roman"/>
          <w:b/>
          <w:bCs/>
        </w:rPr>
      </w:pPr>
    </w:p>
    <w:p w14:paraId="0191BF46" w14:textId="4AF2A649" w:rsidR="00B37A31" w:rsidRDefault="008D7BB6" w:rsidP="00627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SCHEMATIC DESIGN DOCUMENTS</w:t>
      </w:r>
    </w:p>
    <w:p w14:paraId="3353754A" w14:textId="77777777" w:rsidR="00E50C19" w:rsidRPr="00E50C19" w:rsidRDefault="00E50C19" w:rsidP="00E50C19">
      <w:pPr>
        <w:rPr>
          <w:rFonts w:eastAsia="Calibri"/>
        </w:rPr>
      </w:pPr>
    </w:p>
    <w:p w14:paraId="23C779D1" w14:textId="77777777" w:rsidR="00E50C19" w:rsidRPr="00E50C19" w:rsidRDefault="00B561CC" w:rsidP="00E50C19">
      <w:pPr>
        <w:ind w:left="2880" w:firstLine="720"/>
        <w:rPr>
          <w:rFonts w:eastAsia="Calibri"/>
        </w:rPr>
      </w:pPr>
      <w:hyperlink r:id="rId4" w:history="1">
        <w:r w:rsidR="00E50C19" w:rsidRPr="00E50C19">
          <w:rPr>
            <w:rFonts w:eastAsia="Calibri"/>
            <w:noProof/>
            <w:color w:val="0000FF"/>
            <w:shd w:val="clear" w:color="auto" w:fill="F3F2F1"/>
          </w:rPr>
          <w:drawing>
            <wp:inline distT="0" distB="0" distL="0" distR="0" wp14:anchorId="281E1852" wp14:editId="2597D21D">
              <wp:extent cx="152400" cy="152400"/>
              <wp:effectExtent l="0" t="0" r="0" b="0"/>
              <wp:docPr id="2" name="Picture 5" descr="​Fold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​Folder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0C19" w:rsidRPr="00E50C19">
          <w:rPr>
            <w:rFonts w:eastAsia="Calibri"/>
            <w:color w:val="0000FF"/>
            <w:u w:val="single"/>
            <w:shd w:val="clear" w:color="auto" w:fill="F3F2F1"/>
          </w:rPr>
          <w:t>TR Center SD Package</w:t>
        </w:r>
      </w:hyperlink>
    </w:p>
    <w:p w14:paraId="369909EA" w14:textId="77777777" w:rsidR="00E50C19" w:rsidRPr="00E50C19" w:rsidRDefault="00E50C19" w:rsidP="00E50C19">
      <w:pPr>
        <w:rPr>
          <w:rFonts w:eastAsia="Calibri"/>
        </w:rPr>
      </w:pPr>
    </w:p>
    <w:p w14:paraId="59E22146" w14:textId="532363B4" w:rsidR="008D7BB6" w:rsidRDefault="008D7BB6" w:rsidP="00627D4B">
      <w:pPr>
        <w:jc w:val="center"/>
        <w:rPr>
          <w:rFonts w:ascii="Times New Roman" w:hAnsi="Times New Roman" w:cs="Times New Roman"/>
        </w:rPr>
      </w:pPr>
    </w:p>
    <w:p w14:paraId="28F4883A" w14:textId="0C3BF146" w:rsidR="008D7BB6" w:rsidRDefault="008D7BB6" w:rsidP="00627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Schematic Design Report and Appendix:</w:t>
      </w:r>
    </w:p>
    <w:p w14:paraId="72A3C88B" w14:textId="575D7E5E" w:rsidR="008D7BB6" w:rsidRDefault="008D7BB6" w:rsidP="00627D4B">
      <w:pPr>
        <w:jc w:val="center"/>
        <w:rPr>
          <w:rFonts w:ascii="Times New Roman" w:hAnsi="Times New Roman" w:cs="Times New Roman"/>
        </w:rPr>
      </w:pPr>
    </w:p>
    <w:p w14:paraId="3727A9D6" w14:textId="7DFA0D6A" w:rsidR="008D7BB6" w:rsidRDefault="008D7BB6" w:rsidP="00627D4B">
      <w:pPr>
        <w:jc w:val="center"/>
        <w:rPr>
          <w:rFonts w:ascii="Times New Roman" w:hAnsi="Times New Roman" w:cs="Times New Roman"/>
        </w:rPr>
      </w:pPr>
    </w:p>
    <w:p w14:paraId="7CE194D0" w14:textId="3F0F6491" w:rsidR="008D7BB6" w:rsidRDefault="008D7BB6" w:rsidP="00627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Schematic Design Drawings:</w:t>
      </w:r>
    </w:p>
    <w:p w14:paraId="4687BE93" w14:textId="3CDA421D" w:rsidR="008D7BB6" w:rsidRDefault="00B561CC" w:rsidP="00627D4B">
      <w:pPr>
        <w:jc w:val="center"/>
        <w:rPr>
          <w:rFonts w:ascii="Times New Roman" w:hAnsi="Times New Roman" w:cs="Times New Roman"/>
        </w:rPr>
      </w:pPr>
      <w:hyperlink r:id="rId7" w:history="1">
        <w:r w:rsidR="00E50C19" w:rsidRPr="004A0F23">
          <w:rPr>
            <w:rStyle w:val="Hyperlink"/>
            <w:rFonts w:ascii="Times New Roman" w:hAnsi="Times New Roman" w:cs="Times New Roman"/>
          </w:rPr>
          <w:t>https://bdsd.box.com/s/cenxqsz5or0efsk61u0ar98d6npzy298</w:t>
        </w:r>
      </w:hyperlink>
    </w:p>
    <w:p w14:paraId="6E644C1C" w14:textId="77777777" w:rsidR="007B5F97" w:rsidRDefault="007B5F97" w:rsidP="00627D4B">
      <w:pPr>
        <w:jc w:val="center"/>
        <w:rPr>
          <w:rFonts w:ascii="Times New Roman" w:hAnsi="Times New Roman" w:cs="Times New Roman"/>
        </w:rPr>
      </w:pPr>
    </w:p>
    <w:p w14:paraId="469F9DA3" w14:textId="54CB95AA" w:rsidR="008D7BB6" w:rsidRDefault="008D7BB6" w:rsidP="00627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Survey:</w:t>
      </w:r>
    </w:p>
    <w:p w14:paraId="2139714D" w14:textId="0B0554C5" w:rsidR="008D7BB6" w:rsidRDefault="00B561CC" w:rsidP="00627D4B">
      <w:pPr>
        <w:jc w:val="center"/>
        <w:rPr>
          <w:rFonts w:ascii="Times New Roman" w:hAnsi="Times New Roman" w:cs="Times New Roman"/>
        </w:rPr>
      </w:pPr>
      <w:hyperlink r:id="rId8" w:history="1">
        <w:r w:rsidR="008D7BB6" w:rsidRPr="00AB506F">
          <w:rPr>
            <w:rStyle w:val="Hyperlink"/>
            <w:rFonts w:ascii="Times New Roman" w:hAnsi="Times New Roman" w:cs="Times New Roman"/>
          </w:rPr>
          <w:t>https://bdsd.box.com/s/6d61o501i0c1we6fi3u6gulb4rtr0pnz</w:t>
        </w:r>
      </w:hyperlink>
    </w:p>
    <w:p w14:paraId="7897C2C3" w14:textId="611199FA" w:rsidR="008D7BB6" w:rsidRDefault="008D7BB6" w:rsidP="00627D4B">
      <w:pPr>
        <w:jc w:val="center"/>
        <w:rPr>
          <w:rFonts w:ascii="Times New Roman" w:hAnsi="Times New Roman" w:cs="Times New Roman"/>
        </w:rPr>
      </w:pPr>
    </w:p>
    <w:p w14:paraId="7B4CEBA6" w14:textId="7EB6E12F" w:rsidR="008D7BB6" w:rsidRDefault="008D7BB6" w:rsidP="00627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1 Environmental Site Assessment:</w:t>
      </w:r>
    </w:p>
    <w:p w14:paraId="48E9D204" w14:textId="52962575" w:rsidR="008D7BB6" w:rsidRDefault="00B561CC" w:rsidP="00627D4B">
      <w:pPr>
        <w:jc w:val="center"/>
        <w:rPr>
          <w:rFonts w:ascii="Times New Roman" w:hAnsi="Times New Roman" w:cs="Times New Roman"/>
        </w:rPr>
      </w:pPr>
      <w:hyperlink r:id="rId9" w:history="1">
        <w:r w:rsidR="008D7BB6" w:rsidRPr="00AB506F">
          <w:rPr>
            <w:rStyle w:val="Hyperlink"/>
            <w:rFonts w:ascii="Times New Roman" w:hAnsi="Times New Roman" w:cs="Times New Roman"/>
          </w:rPr>
          <w:t>https://bdsd.box.com/s/rskn1gr739kfwmaoh46t0tcwtadspff2</w:t>
        </w:r>
      </w:hyperlink>
    </w:p>
    <w:p w14:paraId="7EB233CF" w14:textId="29CA3791" w:rsidR="008D7BB6" w:rsidRDefault="008D7BB6" w:rsidP="00627D4B">
      <w:pPr>
        <w:jc w:val="center"/>
        <w:rPr>
          <w:rFonts w:ascii="Times New Roman" w:hAnsi="Times New Roman" w:cs="Times New Roman"/>
        </w:rPr>
      </w:pPr>
    </w:p>
    <w:p w14:paraId="4DC2821A" w14:textId="680F57BE" w:rsidR="008D7BB6" w:rsidRDefault="008D7BB6" w:rsidP="00627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Hazardous Material Survey:</w:t>
      </w:r>
    </w:p>
    <w:p w14:paraId="2FA5F103" w14:textId="702BDF93" w:rsidR="008D7BB6" w:rsidRDefault="00B561CC" w:rsidP="00627D4B">
      <w:pPr>
        <w:jc w:val="center"/>
        <w:rPr>
          <w:rFonts w:ascii="Times New Roman" w:hAnsi="Times New Roman" w:cs="Times New Roman"/>
        </w:rPr>
      </w:pPr>
      <w:hyperlink r:id="rId10" w:history="1">
        <w:r w:rsidR="008D7BB6" w:rsidRPr="00AB506F">
          <w:rPr>
            <w:rStyle w:val="Hyperlink"/>
            <w:rFonts w:ascii="Times New Roman" w:hAnsi="Times New Roman" w:cs="Times New Roman"/>
          </w:rPr>
          <w:t>https://bdsd.box.com/s/z9j99bdl0zewr9m8jderjqv21lant2of</w:t>
        </w:r>
      </w:hyperlink>
    </w:p>
    <w:p w14:paraId="7EA470AB" w14:textId="77777777" w:rsidR="008D7BB6" w:rsidRPr="008D7BB6" w:rsidRDefault="008D7BB6" w:rsidP="00627D4B">
      <w:pPr>
        <w:jc w:val="center"/>
        <w:rPr>
          <w:rFonts w:ascii="Times New Roman" w:hAnsi="Times New Roman" w:cs="Times New Roman"/>
        </w:rPr>
      </w:pPr>
    </w:p>
    <w:p w14:paraId="4F638D76" w14:textId="77777777" w:rsidR="00627D4B" w:rsidRDefault="00627D4B"/>
    <w:p w14:paraId="3936C814" w14:textId="77777777" w:rsidR="00627D4B" w:rsidRDefault="00627D4B">
      <w:r>
        <w:tab/>
      </w:r>
      <w:r>
        <w:tab/>
      </w:r>
      <w:r>
        <w:tab/>
      </w:r>
    </w:p>
    <w:p w14:paraId="05A66EE7" w14:textId="77777777" w:rsidR="00627D4B" w:rsidRDefault="00627D4B"/>
    <w:p w14:paraId="5CF939E8" w14:textId="77777777" w:rsidR="00627D4B" w:rsidRDefault="00627D4B" w:rsidP="00627D4B">
      <w:r>
        <w:tab/>
      </w:r>
      <w:r>
        <w:tab/>
      </w:r>
    </w:p>
    <w:p w14:paraId="131BB7DC" w14:textId="77777777" w:rsidR="00627D4B" w:rsidRDefault="00627D4B" w:rsidP="00627D4B"/>
    <w:p w14:paraId="29692414" w14:textId="77777777" w:rsidR="00627D4B" w:rsidRDefault="00627D4B">
      <w:r>
        <w:tab/>
      </w:r>
    </w:p>
    <w:sectPr w:rsidR="0062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4B"/>
    <w:rsid w:val="000B7117"/>
    <w:rsid w:val="00627D4B"/>
    <w:rsid w:val="007B5F97"/>
    <w:rsid w:val="008D7BB6"/>
    <w:rsid w:val="00B37A31"/>
    <w:rsid w:val="00B561CC"/>
    <w:rsid w:val="00E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9D87"/>
  <w15:chartTrackingRefBased/>
  <w15:docId w15:val="{7AC7C529-D57D-4A1D-9ED1-96DE28B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smartlink0">
    <w:name w:val="msosmartlink"/>
    <w:basedOn w:val="DefaultParagraphFont"/>
    <w:uiPriority w:val="99"/>
    <w:rsid w:val="00627D4B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D7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sd.box.com/s/6d61o501i0c1we6fi3u6gulb4rtr0p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dsd.box.com/s/cenxqsz5or0efsk61u0ar98d6npzy2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png@01D6F09A.D0B65B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dsd.box.com/s/z9j99bdl0zewr9m8jderjqv21lant2of" TargetMode="External"/><Relationship Id="rId4" Type="http://schemas.openxmlformats.org/officeDocument/2006/relationships/hyperlink" Target="https://mgac-my.sharepoint.com/:f:/g/personal/metherton_mgac_com1/Eggg-_kYMXZPv58wxBCIlaMBD36XFm1ulrsP9yvlABN4xw?e=MfT6Sr" TargetMode="External"/><Relationship Id="rId9" Type="http://schemas.openxmlformats.org/officeDocument/2006/relationships/hyperlink" Target="https://bdsd.box.com/s/rskn1gr739kfwmaoh46t0tcwtadspf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Sturdavant-Harris, Rhonda (DGS-Contractor)</dc:creator>
  <cp:keywords/>
  <dc:description/>
  <cp:lastModifiedBy>Chilamkurthy, Ramalakshmi (DGS-Contractor)</cp:lastModifiedBy>
  <cp:revision>2</cp:revision>
  <dcterms:created xsi:type="dcterms:W3CDTF">2021-01-22T21:27:00Z</dcterms:created>
  <dcterms:modified xsi:type="dcterms:W3CDTF">2021-01-22T21:27:00Z</dcterms:modified>
</cp:coreProperties>
</file>