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B6" w:rsidRPr="007409B9" w:rsidRDefault="007409B9" w:rsidP="007409B9">
      <w:pPr>
        <w:spacing w:before="61" w:after="0" w:line="271" w:lineRule="exact"/>
        <w:ind w:right="193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 xml:space="preserve">     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Page 1 of</w:t>
      </w:r>
      <w:r w:rsidR="00774844" w:rsidRPr="007409B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E135B6" w:rsidRPr="007409B9" w:rsidRDefault="00E135B6" w:rsidP="007409B9">
      <w:pPr>
        <w:spacing w:before="9" w:after="0" w:line="120" w:lineRule="exact"/>
        <w:jc w:val="right"/>
        <w:rPr>
          <w:sz w:val="20"/>
          <w:szCs w:val="20"/>
        </w:rPr>
      </w:pPr>
    </w:p>
    <w:p w:rsidR="004662AF" w:rsidRDefault="00BB7DD4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62AF">
        <w:rPr>
          <w:rFonts w:ascii="Arial" w:eastAsia="Arial" w:hAnsi="Arial" w:cs="Arial"/>
          <w:b/>
          <w:bCs/>
          <w:sz w:val="20"/>
          <w:szCs w:val="20"/>
        </w:rPr>
        <w:t>DCAM-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20</w:t>
      </w:r>
      <w:r w:rsidRPr="004662AF">
        <w:rPr>
          <w:rFonts w:ascii="Arial" w:eastAsia="Arial" w:hAnsi="Arial" w:cs="Arial"/>
          <w:b/>
          <w:bCs/>
          <w:sz w:val="20"/>
          <w:szCs w:val="20"/>
        </w:rPr>
        <w:t>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CS</w:t>
      </w:r>
      <w:r w:rsidR="00B848B7" w:rsidRPr="004662AF">
        <w:rPr>
          <w:rFonts w:ascii="Arial" w:eastAsia="Arial" w:hAnsi="Arial" w:cs="Arial"/>
          <w:b/>
          <w:bCs/>
          <w:sz w:val="20"/>
          <w:szCs w:val="20"/>
        </w:rPr>
        <w:t>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RFP-</w:t>
      </w:r>
      <w:r w:rsidR="00C2408C" w:rsidRPr="004662AF">
        <w:rPr>
          <w:rFonts w:ascii="Arial" w:eastAsia="Arial" w:hAnsi="Arial" w:cs="Arial"/>
          <w:b/>
          <w:bCs/>
          <w:sz w:val="20"/>
          <w:szCs w:val="20"/>
        </w:rPr>
        <w:t>0</w:t>
      </w:r>
      <w:r w:rsidR="00B848B7" w:rsidRPr="004662AF">
        <w:rPr>
          <w:rFonts w:ascii="Arial" w:eastAsia="Arial" w:hAnsi="Arial" w:cs="Arial"/>
          <w:b/>
          <w:bCs/>
          <w:sz w:val="20"/>
          <w:szCs w:val="20"/>
        </w:rPr>
        <w:t>0</w:t>
      </w:r>
      <w:r w:rsidR="007152CA">
        <w:rPr>
          <w:rFonts w:ascii="Arial" w:eastAsia="Arial" w:hAnsi="Arial" w:cs="Arial"/>
          <w:b/>
          <w:bCs/>
          <w:sz w:val="20"/>
          <w:szCs w:val="20"/>
        </w:rPr>
        <w:t>20</w:t>
      </w:r>
      <w:r w:rsidR="00B82977" w:rsidRPr="004662A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4662AF" w:rsidRPr="004662AF" w:rsidRDefault="004662AF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662AF" w:rsidRPr="004662AF" w:rsidRDefault="007152CA" w:rsidP="004662AF">
      <w:pPr>
        <w:widowControl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CONSTRUCTION MANAGEMENT AT RISK</w:t>
      </w:r>
      <w:r w:rsidR="004662AF" w:rsidRPr="004662AF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SERVICES</w:t>
      </w:r>
    </w:p>
    <w:p w:rsidR="004662AF" w:rsidRPr="004662AF" w:rsidRDefault="007152CA" w:rsidP="004662AF">
      <w:pPr>
        <w:widowControl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STEAD PARK</w:t>
      </w:r>
      <w:r w:rsidR="004662AF" w:rsidRPr="004662AF">
        <w:rPr>
          <w:rFonts w:ascii="Times New Roman" w:eastAsia="Times New Roman" w:hAnsi="Times New Roman" w:cs="Times New Roman"/>
          <w:b/>
          <w:sz w:val="24"/>
          <w:szCs w:val="24"/>
        </w:rPr>
        <w:t xml:space="preserve"> RECREATION CENTER</w:t>
      </w:r>
    </w:p>
    <w:p w:rsidR="004662AF" w:rsidRDefault="004662AF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135B6" w:rsidRPr="007409B9" w:rsidRDefault="007409B9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sz w:val="24"/>
          <w:szCs w:val="24"/>
        </w:rPr>
      </w:pPr>
      <w:r w:rsidRPr="007409B9">
        <w:rPr>
          <w:rFonts w:ascii="Arial" w:eastAsia="Arial" w:hAnsi="Arial" w:cs="Arial"/>
          <w:b/>
          <w:bCs/>
          <w:sz w:val="24"/>
          <w:szCs w:val="24"/>
        </w:rPr>
        <w:t>PA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ST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PERFORMANCE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EVA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774844" w:rsidRPr="007409B9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ATION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FO</w:t>
      </w:r>
      <w:r w:rsidR="00774844" w:rsidRPr="007409B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E135B6" w:rsidRDefault="00774844" w:rsidP="007409B9">
      <w:pPr>
        <w:spacing w:after="0" w:line="269" w:lineRule="exact"/>
        <w:ind w:left="287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(Check appropriate box)</w:t>
      </w:r>
    </w:p>
    <w:p w:rsidR="00E135B6" w:rsidRDefault="00E135B6">
      <w:pPr>
        <w:spacing w:before="9" w:after="0" w:line="150" w:lineRule="exact"/>
        <w:rPr>
          <w:sz w:val="15"/>
          <w:szCs w:val="15"/>
        </w:rPr>
      </w:pPr>
    </w:p>
    <w:p w:rsidR="00E135B6" w:rsidRPr="007409B9" w:rsidRDefault="007409B9" w:rsidP="007409B9">
      <w:pPr>
        <w:spacing w:after="0" w:line="200" w:lineRule="exact"/>
        <w:ind w:firstLine="2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9B9">
        <w:rPr>
          <w:rFonts w:ascii="Times New Roman" w:hAnsi="Times New Roman" w:cs="Times New Roman"/>
          <w:b/>
          <w:sz w:val="24"/>
          <w:szCs w:val="24"/>
        </w:rPr>
        <w:t>OFFEROR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0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__ __________________</w:t>
      </w:r>
      <w:r w:rsidR="00B8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82977" w:rsidRPr="00B829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146"/>
        <w:gridCol w:w="1530"/>
        <w:gridCol w:w="1170"/>
        <w:gridCol w:w="1662"/>
      </w:tblGrid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Elements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Ex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7409B9">
              <w:rPr>
                <w:rFonts w:ascii="Times New Roman" w:eastAsia="Arial" w:hAnsi="Times New Roman" w:cs="Times New Roman"/>
                <w:b/>
              </w:rPr>
              <w:t>ellent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Good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Acceptab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l</w:t>
            </w:r>
            <w:r w:rsidRPr="007409B9">
              <w:rPr>
                <w:rFonts w:ascii="Times New Roman" w:eastAsia="Arial" w:hAnsi="Times New Roman" w:cs="Times New Roman"/>
                <w:b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Poor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Unacceptable</w:t>
            </w:r>
          </w:p>
        </w:tc>
      </w:tr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6" w:lineRule="exact"/>
              <w:ind w:left="102" w:right="386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Quality of Services/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Timeliness of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Cost Control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Business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Relations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83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Customer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Satisfaction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</w:tbl>
    <w:p w:rsidR="00E135B6" w:rsidRDefault="00E135B6">
      <w:pPr>
        <w:spacing w:before="4" w:after="0" w:line="110" w:lineRule="exact"/>
        <w:rPr>
          <w:sz w:val="11"/>
          <w:szCs w:val="11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20"/>
          <w:tab w:val="left" w:pos="1106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ab/>
        <w:t>Name and</w:t>
      </w:r>
      <w:r w:rsidR="00774844">
        <w:rPr>
          <w:rFonts w:ascii="Arial" w:eastAsia="Arial" w:hAnsi="Arial" w:cs="Arial"/>
          <w:position w:val="-1"/>
          <w:sz w:val="24"/>
          <w:szCs w:val="24"/>
        </w:rPr>
        <w:t xml:space="preserve"> Title of Evaluat</w:t>
      </w:r>
      <w:r w:rsidR="0077484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74844">
        <w:rPr>
          <w:rFonts w:ascii="Arial" w:eastAsia="Arial" w:hAnsi="Arial" w:cs="Arial"/>
          <w:position w:val="-1"/>
          <w:sz w:val="24"/>
          <w:szCs w:val="24"/>
        </w:rPr>
        <w:t>r: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2.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 of Evaluator: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Name of Organization: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4.</w:t>
      </w:r>
      <w:r>
        <w:rPr>
          <w:rFonts w:ascii="Arial" w:eastAsia="Arial" w:hAnsi="Arial" w:cs="Arial"/>
          <w:position w:val="-1"/>
          <w:sz w:val="24"/>
          <w:szCs w:val="24"/>
        </w:rPr>
        <w:tab/>
        <w:t>Telephone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Evaluator</w:t>
      </w:r>
      <w:r w:rsidR="00E56685">
        <w:rPr>
          <w:rFonts w:ascii="Arial" w:eastAsia="Arial" w:hAnsi="Arial" w:cs="Arial"/>
          <w:position w:val="-1"/>
          <w:sz w:val="24"/>
          <w:szCs w:val="24"/>
        </w:rPr>
        <w:t>:</w:t>
      </w:r>
      <w:r w:rsidR="00E566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7409B9" w:rsidRP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BB7100">
        <w:rPr>
          <w:rFonts w:ascii="Arial" w:eastAsia="Arial" w:hAnsi="Arial" w:cs="Arial"/>
          <w:position w:val="-1"/>
          <w:sz w:val="24"/>
          <w:szCs w:val="24"/>
        </w:rPr>
        <w:t>E-mai</w:t>
      </w:r>
      <w:r>
        <w:rPr>
          <w:rFonts w:ascii="Arial" w:eastAsia="Arial" w:hAnsi="Arial" w:cs="Arial"/>
          <w:position w:val="-1"/>
          <w:sz w:val="24"/>
          <w:szCs w:val="24"/>
        </w:rPr>
        <w:t>l address of Evaluator: __________________________</w:t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State type of service received: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6.</w:t>
      </w:r>
      <w:r>
        <w:rPr>
          <w:rFonts w:ascii="Arial" w:eastAsia="Arial" w:hAnsi="Arial" w:cs="Arial"/>
          <w:position w:val="-1"/>
          <w:sz w:val="24"/>
          <w:szCs w:val="24"/>
        </w:rPr>
        <w:tab/>
        <w:t>State Contract Numbe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BB7100">
        <w:rPr>
          <w:rFonts w:ascii="Arial" w:eastAsia="Arial" w:hAnsi="Arial" w:cs="Arial"/>
          <w:position w:val="-1"/>
          <w:sz w:val="24"/>
          <w:szCs w:val="24"/>
        </w:rPr>
        <w:t>, Amount and P</w:t>
      </w:r>
      <w:r>
        <w:rPr>
          <w:rFonts w:ascii="Arial" w:eastAsia="Arial" w:hAnsi="Arial" w:cs="Arial"/>
          <w:position w:val="-1"/>
          <w:sz w:val="24"/>
          <w:szCs w:val="24"/>
        </w:rPr>
        <w:t>eriod of Perfo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mance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before="4"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40"/>
        </w:tabs>
        <w:spacing w:before="29" w:after="0" w:line="240" w:lineRule="auto"/>
        <w:ind w:left="940" w:right="3437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6524625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270"/>
                          <a:chOff x="1440" y="-258"/>
                          <a:chExt cx="1027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102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275"/>
                              <a:gd name="T2" fmla="+- 0 11715 1440"/>
                              <a:gd name="T3" fmla="*/ T2 w 10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3C4F" id="Group 2" o:spid="_x0000_s1026" style="position:absolute;margin-left:1in;margin-top:-12.9pt;width:513.75pt;height:.1pt;z-index:-251658240;mso-position-horizontal-relative:page" coordorigin="1440,-258" coordsize="10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">
                <v:shape id="Freeform 3" o:spid="_x0000_s1027" style="position:absolute;left:1440;top:-258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vbsQA&#10;AADaAAAADwAAAGRycy9kb3ducmV2LnhtbESPQWvCQBSE74X+h+UJvRTd2EKR6CpWEHpohVrF6yP7&#10;TKLZt2H3Nab+erdQ6HGY+WaY2aJ3jeooxNqzgfEoA0VceFtzaWD3tR5OQEVBtth4JgM/FGExv7+b&#10;YW79hT+p20qpUgnHHA1UIm2udSwqchhHviVO3tEHh5JkKLUNeEnlrtFPWfaiHdacFipsaVVRcd5+&#10;OwPPj+PNSVbr9rqvX9+XzUE2ofsw5mHQL6eghHr5D//RbzZx8Hs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b27EAAAA2gAAAA8AAAAAAAAAAAAAAAAAmAIAAGRycy9k&#10;b3ducmV2LnhtbFBLBQYAAAAABAAEAPUAAACJAwAAAAA=&#10;" path="m,l10275,e" filled="f" strokeweight=".26669mm">
                  <v:path arrowok="t" o:connecttype="custom" o:connectlocs="0,0;10275,0" o:connectangles="0,0"/>
                </v:shape>
                <w10:wrap anchorx="page"/>
              </v:group>
            </w:pict>
          </mc:Fallback>
        </mc:AlternateContent>
      </w:r>
      <w:r w:rsidR="00774844">
        <w:rPr>
          <w:rFonts w:ascii="Arial" w:eastAsia="Arial" w:hAnsi="Arial" w:cs="Arial"/>
          <w:sz w:val="24"/>
          <w:szCs w:val="24"/>
        </w:rPr>
        <w:t>7.</w:t>
      </w:r>
      <w:r w:rsidR="00774844">
        <w:rPr>
          <w:rFonts w:ascii="Arial" w:eastAsia="Arial" w:hAnsi="Arial" w:cs="Arial"/>
          <w:sz w:val="24"/>
          <w:szCs w:val="24"/>
        </w:rPr>
        <w:tab/>
        <w:t>Remarks on Excellent Perform</w:t>
      </w:r>
      <w:r w:rsidR="00774844">
        <w:rPr>
          <w:rFonts w:ascii="Arial" w:eastAsia="Arial" w:hAnsi="Arial" w:cs="Arial"/>
          <w:spacing w:val="-1"/>
          <w:sz w:val="24"/>
          <w:szCs w:val="24"/>
        </w:rPr>
        <w:t>a</w:t>
      </w:r>
      <w:r w:rsidR="00774844">
        <w:rPr>
          <w:rFonts w:ascii="Arial" w:eastAsia="Arial" w:hAnsi="Arial" w:cs="Arial"/>
          <w:sz w:val="24"/>
          <w:szCs w:val="24"/>
        </w:rPr>
        <w:t xml:space="preserve">nce: Provide data supporting this observation. </w:t>
      </w:r>
      <w:r w:rsidR="007748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4844">
        <w:rPr>
          <w:rFonts w:ascii="Arial" w:eastAsia="Arial" w:hAnsi="Arial" w:cs="Arial"/>
          <w:sz w:val="24"/>
          <w:szCs w:val="24"/>
        </w:rPr>
        <w:t>Continue on separate sheet if needed)</w:t>
      </w:r>
    </w:p>
    <w:p w:rsidR="00E135B6" w:rsidRDefault="00E135B6">
      <w:pPr>
        <w:spacing w:before="2" w:after="0" w:line="280" w:lineRule="exact"/>
        <w:rPr>
          <w:sz w:val="28"/>
          <w:szCs w:val="28"/>
        </w:rPr>
      </w:pPr>
    </w:p>
    <w:p w:rsidR="00E135B6" w:rsidRDefault="00774844">
      <w:pPr>
        <w:tabs>
          <w:tab w:val="left" w:pos="920"/>
        </w:tabs>
        <w:spacing w:after="0" w:line="274" w:lineRule="exact"/>
        <w:ind w:left="940" w:right="1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Remarks on unacceptable performance: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data supporting this observation.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(Continue on separate sheet if needed)</w:t>
      </w:r>
    </w:p>
    <w:p w:rsidR="00E135B6" w:rsidRDefault="00E135B6">
      <w:pPr>
        <w:spacing w:after="0"/>
      </w:pPr>
    </w:p>
    <w:p w:rsidR="007409B9" w:rsidRDefault="007409B9">
      <w:pPr>
        <w:spacing w:after="0"/>
      </w:pPr>
    </w:p>
    <w:p w:rsidR="007409B9" w:rsidRPr="007409B9" w:rsidRDefault="007409B9" w:rsidP="007409B9">
      <w:pPr>
        <w:spacing w:after="0"/>
        <w:jc w:val="center"/>
        <w:rPr>
          <w:b/>
        </w:rPr>
        <w:sectPr w:rsidR="007409B9" w:rsidRPr="007409B9">
          <w:type w:val="continuous"/>
          <w:pgSz w:w="12240" w:h="15840"/>
          <w:pgMar w:top="800" w:right="420" w:bottom="280" w:left="500" w:header="720" w:footer="720" w:gutter="0"/>
          <w:cols w:space="720"/>
        </w:sectPr>
      </w:pPr>
      <w:r w:rsidRPr="00BB7100">
        <w:rPr>
          <w:b/>
          <w:color w:val="FF0000"/>
        </w:rPr>
        <w:t>Please submit completed evaluation to</w:t>
      </w:r>
      <w:r w:rsidRPr="007409B9">
        <w:rPr>
          <w:b/>
        </w:rPr>
        <w:t xml:space="preserve"> </w:t>
      </w:r>
      <w:hyperlink r:id="rId6" w:history="1">
        <w:r w:rsidR="00D84206" w:rsidRPr="009E775C">
          <w:rPr>
            <w:rStyle w:val="Hyperlink"/>
            <w:b/>
          </w:rPr>
          <w:t>Rhonda.harris@dc.gov</w:t>
        </w:r>
      </w:hyperlink>
      <w:r w:rsidR="00D84206">
        <w:rPr>
          <w:b/>
        </w:rPr>
        <w:t xml:space="preserve"> </w:t>
      </w:r>
    </w:p>
    <w:p w:rsidR="00E135B6" w:rsidRDefault="00774844">
      <w:pPr>
        <w:spacing w:before="81" w:after="0" w:line="226" w:lineRule="exact"/>
        <w:ind w:right="114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Page 2 of 2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74844">
      <w:pPr>
        <w:spacing w:before="34" w:after="0" w:line="240" w:lineRule="auto"/>
        <w:ind w:left="4637" w:right="45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RATING 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</w:t>
      </w:r>
    </w:p>
    <w:p w:rsidR="00E135B6" w:rsidRDefault="00E135B6">
      <w:pPr>
        <w:spacing w:before="10" w:after="0" w:line="220" w:lineRule="exact"/>
      </w:pPr>
    </w:p>
    <w:p w:rsidR="00E135B6" w:rsidRDefault="00774844">
      <w:pPr>
        <w:spacing w:after="0" w:line="240" w:lineRule="auto"/>
        <w:ind w:left="140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in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of the rating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Assign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a rating of 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le), 1 (Po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(Accept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(Go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d), 4(Excellent),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++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(Plus).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Use the followi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instr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ctio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</w:t>
      </w:r>
      <w:r w:rsidR="00E566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for guida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 xml:space="preserve">ce </w:t>
      </w:r>
      <w:r w:rsidR="00E56685">
        <w:rPr>
          <w:rFonts w:ascii="Arial" w:eastAsia="Arial" w:hAnsi="Arial" w:cs="Arial"/>
          <w:spacing w:val="-1"/>
          <w:sz w:val="20"/>
          <w:szCs w:val="20"/>
        </w:rPr>
        <w:t>i</w:t>
      </w:r>
      <w:r w:rsidR="00E56685">
        <w:rPr>
          <w:rFonts w:ascii="Arial" w:eastAsia="Arial" w:hAnsi="Arial" w:cs="Arial"/>
          <w:sz w:val="20"/>
          <w:szCs w:val="20"/>
        </w:rPr>
        <w:t>n maki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th</w:t>
      </w:r>
      <w:r w:rsidR="00E56685">
        <w:rPr>
          <w:rFonts w:ascii="Arial" w:eastAsia="Arial" w:hAnsi="Arial" w:cs="Arial"/>
          <w:spacing w:val="-1"/>
          <w:sz w:val="20"/>
          <w:szCs w:val="20"/>
        </w:rPr>
        <w:t>e</w:t>
      </w:r>
      <w:r w:rsidR="00E56685">
        <w:rPr>
          <w:rFonts w:ascii="Arial" w:eastAsia="Arial" w:hAnsi="Arial" w:cs="Arial"/>
          <w:spacing w:val="1"/>
          <w:sz w:val="20"/>
          <w:szCs w:val="20"/>
        </w:rPr>
        <w:t>s</w:t>
      </w:r>
      <w:r w:rsidR="00E56685">
        <w:rPr>
          <w:rFonts w:ascii="Arial" w:eastAsia="Arial" w:hAnsi="Arial" w:cs="Arial"/>
          <w:sz w:val="20"/>
          <w:szCs w:val="20"/>
        </w:rPr>
        <w:t>e eval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atio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s.</w:t>
      </w:r>
    </w:p>
    <w:p w:rsidR="00E135B6" w:rsidRDefault="00E135B6">
      <w:pPr>
        <w:spacing w:before="1" w:after="0" w:line="180" w:lineRule="exact"/>
        <w:rPr>
          <w:sz w:val="18"/>
          <w:szCs w:val="18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479"/>
        <w:gridCol w:w="2622"/>
        <w:gridCol w:w="2400"/>
      </w:tblGrid>
      <w:tr w:rsidR="00E135B6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</w:tr>
      <w:tr w:rsidR="00E135B6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ct/Se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</w:p>
        </w:tc>
      </w:tr>
      <w:tr w:rsidR="00E135B6" w:rsidRPr="00A30FC4">
        <w:trPr>
          <w:trHeight w:hRule="exact" w:val="45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173" w:right="464" w:hanging="89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-Compliance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th contract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uirements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-Within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budget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r/</w:t>
            </w:r>
          </w:p>
          <w:p w:rsidR="00E135B6" w:rsidRPr="00A30FC4" w:rsidRDefault="00774844">
            <w:pPr>
              <w:spacing w:before="1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under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rget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sts)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-Meet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rim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milestones</w:t>
            </w:r>
          </w:p>
          <w:p w:rsidR="00E135B6" w:rsidRPr="00A30FC4" w:rsidRDefault="00774844">
            <w:pPr>
              <w:spacing w:before="1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-Reliable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  <w:p w:rsidR="00E135B6" w:rsidRPr="00A30FC4" w:rsidRDefault="00774844">
            <w:pPr>
              <w:spacing w:before="1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-Businesslike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rrespond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E135B6" w:rsidRPr="00A30FC4">
        <w:trPr>
          <w:trHeight w:hRule="exact" w:val="36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-Accura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eports</w:t>
            </w:r>
          </w:p>
          <w:p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-Appr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priate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ess</w:t>
            </w:r>
            <w:r w:rsidRPr="00A30FC4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4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rent,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accura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e,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Pr="00A30FC4" w:rsidRDefault="00774844">
            <w:pPr>
              <w:spacing w:after="0" w:line="184" w:lineRule="exact"/>
              <w:ind w:left="614" w:right="6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billi</w:t>
            </w:r>
            <w:r w:rsidRPr="00A30FC4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gs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</w:t>
            </w:r>
          </w:p>
          <w:p w:rsidR="00E135B6" w:rsidRPr="00A30FC4" w:rsidRDefault="00774844">
            <w:pPr>
              <w:spacing w:after="0" w:line="184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directions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</w:tr>
      <w:tr w:rsidR="00E135B6" w:rsidRPr="00A30FC4">
        <w:trPr>
          <w:trHeight w:hRule="exact" w:val="55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personnel</w:t>
            </w:r>
          </w:p>
          <w:p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-Technical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ex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ellence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55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-Relationship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negated</w:t>
            </w:r>
          </w:p>
          <w:p w:rsidR="00E135B6" w:rsidRPr="00A30FC4" w:rsidRDefault="00774844">
            <w:pPr>
              <w:spacing w:after="0" w:line="184" w:lineRule="exact"/>
              <w:ind w:left="658" w:right="7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actual</w:t>
            </w:r>
          </w:p>
          <w:p w:rsidR="00E135B6" w:rsidRPr="00A30FC4" w:rsidRDefault="00774844">
            <w:pPr>
              <w:spacing w:after="0" w:line="184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-Cost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efficiencies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ompleted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time,</w:t>
            </w:r>
          </w:p>
          <w:p w:rsidR="00E135B6" w:rsidRPr="00A30FC4" w:rsidRDefault="00774844">
            <w:pPr>
              <w:spacing w:after="0" w:line="184" w:lineRule="exact"/>
              <w:ind w:left="295"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p-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up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Pr="00A30FC4" w:rsidRDefault="00774844">
            <w:pPr>
              <w:spacing w:after="0" w:line="184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-Prompt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tification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problems</w:t>
            </w:r>
          </w:p>
          <w:p w:rsidR="00E135B6" w:rsidRPr="00A30FC4" w:rsidRDefault="00774844">
            <w:pPr>
              <w:spacing w:after="0" w:line="184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-Reasonable/co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perative</w:t>
            </w:r>
          </w:p>
        </w:tc>
      </w:tr>
      <w:tr w:rsidR="00E135B6" w:rsidRPr="00A30FC4">
        <w:trPr>
          <w:trHeight w:hRule="exact" w:val="56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-Change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ord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liquidated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mages</w:t>
            </w:r>
          </w:p>
          <w:p w:rsidR="00E135B6" w:rsidRPr="00A30FC4" w:rsidRDefault="00774844">
            <w:pPr>
              <w:spacing w:after="0" w:line="184" w:lineRule="exact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-Flexible</w:t>
            </w:r>
          </w:p>
          <w:p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-Pro-a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</w:tr>
    </w:tbl>
    <w:p w:rsidR="00E135B6" w:rsidRPr="00A30FC4" w:rsidRDefault="00774844">
      <w:pPr>
        <w:spacing w:after="0" w:line="171" w:lineRule="exact"/>
        <w:ind w:right="733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recommended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sz w:val="16"/>
          <w:szCs w:val="16"/>
        </w:rPr>
        <w:t>solutions</w:t>
      </w:r>
    </w:p>
    <w:p w:rsidR="00E135B6" w:rsidRPr="00A30FC4" w:rsidRDefault="00774844">
      <w:pPr>
        <w:spacing w:before="2" w:after="0" w:line="184" w:lineRule="exact"/>
        <w:ind w:left="8913" w:right="641" w:hanging="133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-Effective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snail/</w:t>
      </w:r>
      <w:r w:rsidRPr="00A30FC4">
        <w:rPr>
          <w:rFonts w:ascii="Arial" w:eastAsia="Arial" w:hAnsi="Arial" w:cs="Arial"/>
          <w:spacing w:val="-1"/>
          <w:sz w:val="16"/>
          <w:szCs w:val="16"/>
        </w:rPr>
        <w:t>s</w:t>
      </w:r>
      <w:r w:rsidRPr="00A30FC4">
        <w:rPr>
          <w:rFonts w:ascii="Arial" w:eastAsia="Arial" w:hAnsi="Arial" w:cs="Arial"/>
          <w:sz w:val="16"/>
          <w:szCs w:val="16"/>
        </w:rPr>
        <w:t>mall disadvantaged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business</w:t>
      </w:r>
    </w:p>
    <w:p w:rsidR="00E135B6" w:rsidRPr="00A30FC4" w:rsidRDefault="00774844">
      <w:pPr>
        <w:spacing w:after="0" w:line="178" w:lineRule="exact"/>
        <w:ind w:right="680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position w:val="-1"/>
          <w:sz w:val="16"/>
          <w:szCs w:val="16"/>
        </w:rPr>
        <w:t>Subcontracting</w:t>
      </w:r>
      <w:r w:rsidRPr="00A30FC4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progr</w:t>
      </w:r>
      <w:r w:rsidRPr="00A30FC4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m</w:t>
      </w:r>
    </w:p>
    <w:p w:rsidR="00E135B6" w:rsidRPr="00A30FC4" w:rsidRDefault="00E135B6">
      <w:pPr>
        <w:spacing w:before="12" w:after="0" w:line="28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756"/>
        <w:gridCol w:w="2342"/>
        <w:gridCol w:w="2161"/>
        <w:gridCol w:w="2507"/>
      </w:tblGrid>
      <w:tr w:rsidR="00E135B6" w:rsidRPr="00A30FC4">
        <w:trPr>
          <w:trHeight w:hRule="exact" w:val="639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Zero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143" w:right="21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comprises 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266" w:right="10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comprising perfor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:rsidR="00E135B6" w:rsidRPr="00A30FC4" w:rsidRDefault="00774844">
            <w:pPr>
              <w:spacing w:before="2" w:after="0" w:line="184" w:lineRule="exact"/>
              <w:ind w:left="85" w:right="63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84" w:right="71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 w:rsidR="00B82977" w:rsidRPr="00A30FC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A30FC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ajor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143" w:right="86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267" w:right="329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86" w:right="330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Pr="00A30FC4" w:rsidRDefault="00774844">
            <w:pPr>
              <w:spacing w:before="2" w:after="0" w:line="184" w:lineRule="exact"/>
              <w:ind w:left="86" w:right="695" w:hanging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marginal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 responsive.</w:t>
            </w:r>
          </w:p>
        </w:tc>
      </w:tr>
      <w:tr w:rsidR="00E135B6" w:rsidRPr="00A30FC4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143" w:right="28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266" w:right="36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nor</w:t>
            </w:r>
          </w:p>
          <w:p w:rsidR="00E135B6" w:rsidRPr="00A30FC4" w:rsidRDefault="00774844">
            <w:pPr>
              <w:spacing w:before="2" w:after="0" w:line="184" w:lineRule="exact"/>
              <w:ind w:left="85" w:right="36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84" w:right="-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some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tab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>
        <w:trPr>
          <w:trHeight w:hRule="exact" w:val="4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Pr="00A30FC4" w:rsidRDefault="00774844">
            <w:pPr>
              <w:spacing w:after="0" w:line="18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usually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73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lity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roblems.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responsive,</w:t>
            </w:r>
          </w:p>
        </w:tc>
      </w:tr>
    </w:tbl>
    <w:p w:rsidR="00E135B6" w:rsidRPr="00A30FC4" w:rsidRDefault="00774844">
      <w:pPr>
        <w:tabs>
          <w:tab w:val="left" w:pos="1580"/>
        </w:tabs>
        <w:spacing w:before="87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b/>
          <w:bCs/>
          <w:sz w:val="16"/>
          <w:szCs w:val="16"/>
        </w:rPr>
        <w:t>5.</w:t>
      </w:r>
      <w:r w:rsidRPr="00A30FC4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Excelle</w:t>
      </w:r>
      <w:r w:rsidRPr="00A30FC4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t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ab/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contractor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h</w:t>
      </w:r>
      <w:r w:rsidRPr="00A30FC4">
        <w:rPr>
          <w:rFonts w:ascii="Arial" w:eastAsia="Arial" w:hAnsi="Arial" w:cs="Arial"/>
          <w:sz w:val="16"/>
          <w:szCs w:val="16"/>
        </w:rPr>
        <w:t>as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demonstrated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an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exceptional</w:t>
      </w:r>
      <w:r w:rsidRPr="00A30FC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p</w:t>
      </w:r>
      <w:r w:rsidRPr="00A30FC4">
        <w:rPr>
          <w:rFonts w:ascii="Arial" w:eastAsia="Arial" w:hAnsi="Arial" w:cs="Arial"/>
          <w:sz w:val="16"/>
          <w:szCs w:val="16"/>
        </w:rPr>
        <w:t>erform</w:t>
      </w:r>
      <w:r w:rsidRPr="00A30FC4">
        <w:rPr>
          <w:rFonts w:ascii="Arial" w:eastAsia="Arial" w:hAnsi="Arial" w:cs="Arial"/>
          <w:spacing w:val="1"/>
          <w:sz w:val="16"/>
          <w:szCs w:val="16"/>
        </w:rPr>
        <w:t>a</w:t>
      </w:r>
      <w:r w:rsidRPr="00A30FC4">
        <w:rPr>
          <w:rFonts w:ascii="Arial" w:eastAsia="Arial" w:hAnsi="Arial" w:cs="Arial"/>
          <w:sz w:val="16"/>
          <w:szCs w:val="16"/>
        </w:rPr>
        <w:t>nce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level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in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some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or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all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of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above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categ</w:t>
      </w:r>
      <w:r w:rsidRPr="00A30FC4">
        <w:rPr>
          <w:rFonts w:ascii="Arial" w:eastAsia="Arial" w:hAnsi="Arial" w:cs="Arial"/>
          <w:spacing w:val="1"/>
          <w:sz w:val="16"/>
          <w:szCs w:val="16"/>
        </w:rPr>
        <w:t>o</w:t>
      </w:r>
      <w:r w:rsidRPr="00A30FC4">
        <w:rPr>
          <w:rFonts w:ascii="Arial" w:eastAsia="Arial" w:hAnsi="Arial" w:cs="Arial"/>
          <w:sz w:val="16"/>
          <w:szCs w:val="16"/>
        </w:rPr>
        <w:t>ries.</w:t>
      </w:r>
    </w:p>
    <w:sectPr w:rsidR="00E135B6" w:rsidRPr="00A30FC4">
      <w:pgSz w:w="12240" w:h="15840"/>
      <w:pgMar w:top="78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447" w:rsidRDefault="001D4447" w:rsidP="007409B9">
      <w:pPr>
        <w:spacing w:after="0" w:line="240" w:lineRule="auto"/>
      </w:pPr>
      <w:r>
        <w:separator/>
      </w:r>
    </w:p>
  </w:endnote>
  <w:endnote w:type="continuationSeparator" w:id="0">
    <w:p w:rsidR="001D4447" w:rsidRDefault="001D4447" w:rsidP="0074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447" w:rsidRDefault="001D4447" w:rsidP="007409B9">
      <w:pPr>
        <w:spacing w:after="0" w:line="240" w:lineRule="auto"/>
      </w:pPr>
      <w:r>
        <w:separator/>
      </w:r>
    </w:p>
  </w:footnote>
  <w:footnote w:type="continuationSeparator" w:id="0">
    <w:p w:rsidR="001D4447" w:rsidRDefault="001D4447" w:rsidP="0074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B6"/>
    <w:rsid w:val="000A276B"/>
    <w:rsid w:val="001067CE"/>
    <w:rsid w:val="001B0038"/>
    <w:rsid w:val="001D4447"/>
    <w:rsid w:val="001F2612"/>
    <w:rsid w:val="00247A2D"/>
    <w:rsid w:val="002834BF"/>
    <w:rsid w:val="0036083E"/>
    <w:rsid w:val="0043462C"/>
    <w:rsid w:val="00453894"/>
    <w:rsid w:val="004662AF"/>
    <w:rsid w:val="005971BC"/>
    <w:rsid w:val="00612B6B"/>
    <w:rsid w:val="007152CA"/>
    <w:rsid w:val="007409B9"/>
    <w:rsid w:val="00774844"/>
    <w:rsid w:val="008038EE"/>
    <w:rsid w:val="00820109"/>
    <w:rsid w:val="009772A2"/>
    <w:rsid w:val="009C0471"/>
    <w:rsid w:val="00A30FC4"/>
    <w:rsid w:val="00A42E5C"/>
    <w:rsid w:val="00A667B5"/>
    <w:rsid w:val="00A70EC7"/>
    <w:rsid w:val="00B10344"/>
    <w:rsid w:val="00B82977"/>
    <w:rsid w:val="00B848B7"/>
    <w:rsid w:val="00BB7100"/>
    <w:rsid w:val="00BB7DD4"/>
    <w:rsid w:val="00BD2142"/>
    <w:rsid w:val="00C2408C"/>
    <w:rsid w:val="00C83F29"/>
    <w:rsid w:val="00D84206"/>
    <w:rsid w:val="00DA7BFC"/>
    <w:rsid w:val="00DC639C"/>
    <w:rsid w:val="00DD5B75"/>
    <w:rsid w:val="00E135B6"/>
    <w:rsid w:val="00E56685"/>
    <w:rsid w:val="00EA10FB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07E6C-1BF0-48CD-A1AB-CF65863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B9"/>
  </w:style>
  <w:style w:type="paragraph" w:styleId="Footer">
    <w:name w:val="footer"/>
    <w:basedOn w:val="Normal"/>
    <w:link w:val="Foot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B9"/>
  </w:style>
  <w:style w:type="paragraph" w:styleId="BalloonText">
    <w:name w:val="Balloon Text"/>
    <w:basedOn w:val="Normal"/>
    <w:link w:val="BalloonTextChar"/>
    <w:uiPriority w:val="99"/>
    <w:semiHidden/>
    <w:unhideWhenUsed/>
    <w:rsid w:val="0074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.harris@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Past Performance Evaluation Form.doc</vt:lpstr>
    </vt:vector>
  </TitlesOfParts>
  <Company>Toshiba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 Performance Evaluation Form.doc</dc:title>
  <dc:creator>lic</dc:creator>
  <cp:lastModifiedBy>Chilamkurthy, Ramalakshmi (DGS-Contractor)</cp:lastModifiedBy>
  <cp:revision>2</cp:revision>
  <cp:lastPrinted>2017-11-15T18:24:00Z</cp:lastPrinted>
  <dcterms:created xsi:type="dcterms:W3CDTF">2021-01-06T22:58:00Z</dcterms:created>
  <dcterms:modified xsi:type="dcterms:W3CDTF">2021-01-06T22:58:00Z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LastSaved">
    <vt:filetime>2012-06-08T00:00:00Z</vt:filetime>
  </property>
</Properties>
</file>