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DD93" w14:textId="50D6B478" w:rsidR="00E515B2" w:rsidRDefault="00BA39F7" w:rsidP="00BD5CD0">
      <w:pPr>
        <w:jc w:val="center"/>
        <w:rPr>
          <w:b/>
          <w:sz w:val="32"/>
        </w:rPr>
      </w:pPr>
      <w:r>
        <w:rPr>
          <w:b/>
          <w:sz w:val="32"/>
        </w:rPr>
        <w:t xml:space="preserve">DCPS </w:t>
      </w:r>
      <w:r w:rsidR="00ED35ED">
        <w:rPr>
          <w:b/>
          <w:sz w:val="32"/>
        </w:rPr>
        <w:t>Waste Management Collection</w:t>
      </w:r>
      <w:r w:rsidR="00745C0F">
        <w:rPr>
          <w:b/>
          <w:sz w:val="32"/>
        </w:rPr>
        <w:t xml:space="preserve"> </w:t>
      </w:r>
      <w:r w:rsidR="00BD5CD0">
        <w:rPr>
          <w:b/>
          <w:sz w:val="32"/>
        </w:rPr>
        <w:t>SOP Template</w:t>
      </w:r>
    </w:p>
    <w:p w14:paraId="0BDA1108" w14:textId="61816B40" w:rsidR="00BD5CD0" w:rsidRDefault="000279B4" w:rsidP="006E0BDA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34AC3" wp14:editId="2B0D44BF">
                <wp:simplePos x="0" y="0"/>
                <wp:positionH relativeFrom="column">
                  <wp:posOffset>-16135</wp:posOffset>
                </wp:positionH>
                <wp:positionV relativeFrom="paragraph">
                  <wp:posOffset>421603</wp:posOffset>
                </wp:positionV>
                <wp:extent cx="6798310" cy="1312433"/>
                <wp:effectExtent l="0" t="0" r="2159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1312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F653" w14:textId="77777777" w:rsidR="000279B4" w:rsidRPr="002A08AE" w:rsidRDefault="000279B4" w:rsidP="000279B4">
                            <w:pPr>
                              <w:pStyle w:val="Heading2"/>
                            </w:pPr>
                            <w:r w:rsidRPr="002A08AE">
                              <w:t xml:space="preserve">Roles </w:t>
                            </w:r>
                            <w:r>
                              <w:t>and Responsibilities</w:t>
                            </w:r>
                          </w:p>
                          <w:p w14:paraId="5F239183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F1F4D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(maintenance f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>oreman) is responsible for ensuring custodial staff follow these SOPs for collection.</w:t>
                            </w:r>
                          </w:p>
                          <w:p w14:paraId="729233BE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F1F4D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>eadership delegate) is responsible for communicating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all staff and students the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 xml:space="preserve"> respo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nsibility for proper sorting.</w:t>
                            </w:r>
                          </w:p>
                          <w:p w14:paraId="479FF095" w14:textId="77777777" w:rsidR="000279B4" w:rsidRDefault="0002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5pt;margin-top:33.2pt;width:535.3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" filled="f" strokeweight=".5pt">
                <v:textbox>
                  <w:txbxContent>
                    <w:p w14:paraId="2F11F653" w14:textId="77777777" w:rsidR="000279B4" w:rsidRPr="002A08AE" w:rsidRDefault="000279B4" w:rsidP="000279B4">
                      <w:pPr>
                        <w:pStyle w:val="Heading2"/>
                      </w:pPr>
                      <w:r w:rsidRPr="002A08AE">
                        <w:t xml:space="preserve">Roles </w:t>
                      </w:r>
                      <w:r>
                        <w:t>and Responsibilities</w:t>
                      </w:r>
                    </w:p>
                    <w:p w14:paraId="5F239183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6F1F4D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6F1F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(maintenance f</w:t>
                      </w:r>
                      <w:r w:rsidRPr="006F1F4D">
                        <w:rPr>
                          <w:sz w:val="24"/>
                          <w:szCs w:val="24"/>
                        </w:rPr>
                        <w:t>oreman) is responsible for ensuring custodial staff follow these SOPs for collection.</w:t>
                      </w:r>
                    </w:p>
                    <w:p w14:paraId="729233BE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6F1F4D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6F1F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(l</w:t>
                      </w:r>
                      <w:r w:rsidRPr="006F1F4D">
                        <w:rPr>
                          <w:sz w:val="24"/>
                          <w:szCs w:val="24"/>
                        </w:rPr>
                        <w:t>eadership delegate) is responsible for communicating</w:t>
                      </w:r>
                      <w:r>
                        <w:rPr>
                          <w:sz w:val="24"/>
                          <w:szCs w:val="24"/>
                        </w:rPr>
                        <w:t xml:space="preserve"> to all staff and students the</w:t>
                      </w:r>
                      <w:r w:rsidRPr="006F1F4D">
                        <w:rPr>
                          <w:sz w:val="24"/>
                          <w:szCs w:val="24"/>
                        </w:rPr>
                        <w:t xml:space="preserve"> respo</w:t>
                      </w:r>
                      <w:r>
                        <w:rPr>
                          <w:sz w:val="24"/>
                          <w:szCs w:val="24"/>
                        </w:rPr>
                        <w:t>nsibility for proper sorting.</w:t>
                      </w:r>
                    </w:p>
                    <w:p w14:paraId="479FF095" w14:textId="77777777" w:rsidR="000279B4" w:rsidRDefault="000279B4"/>
                  </w:txbxContent>
                </v:textbox>
              </v:shape>
            </w:pict>
          </mc:Fallback>
        </mc:AlternateContent>
      </w:r>
      <w:r w:rsidR="00DE5E43" w:rsidRPr="0061157B">
        <w:rPr>
          <w:i/>
          <w:sz w:val="24"/>
          <w:szCs w:val="24"/>
        </w:rPr>
        <w:t xml:space="preserve">Fill in this document according to your school’s </w:t>
      </w:r>
      <w:r w:rsidR="006E0BDA">
        <w:rPr>
          <w:i/>
          <w:sz w:val="24"/>
          <w:szCs w:val="24"/>
        </w:rPr>
        <w:t>recycling program and collection schedule</w:t>
      </w:r>
      <w:r w:rsidR="00DE5E43" w:rsidRPr="0061157B">
        <w:rPr>
          <w:i/>
          <w:sz w:val="24"/>
          <w:szCs w:val="24"/>
        </w:rPr>
        <w:t xml:space="preserve">. </w:t>
      </w:r>
      <w:r w:rsidR="006E0BDA">
        <w:rPr>
          <w:i/>
          <w:sz w:val="24"/>
          <w:szCs w:val="24"/>
        </w:rPr>
        <w:br/>
      </w:r>
      <w:r w:rsidR="00DE5E43" w:rsidRPr="0061157B">
        <w:rPr>
          <w:i/>
          <w:sz w:val="24"/>
          <w:szCs w:val="24"/>
        </w:rPr>
        <w:t>Print and post in the Foreman’s office.</w:t>
      </w:r>
    </w:p>
    <w:p w14:paraId="38795E6E" w14:textId="77777777" w:rsidR="000279B4" w:rsidRDefault="000279B4" w:rsidP="00F4565A">
      <w:pPr>
        <w:pStyle w:val="Heading2"/>
      </w:pPr>
    </w:p>
    <w:p w14:paraId="23287DAD" w14:textId="77777777" w:rsidR="000279B4" w:rsidRDefault="000279B4" w:rsidP="00F4565A">
      <w:pPr>
        <w:pStyle w:val="Heading2"/>
      </w:pPr>
    </w:p>
    <w:p w14:paraId="636A15E9" w14:textId="77777777" w:rsidR="000279B4" w:rsidRDefault="000279B4" w:rsidP="00F4565A">
      <w:pPr>
        <w:pStyle w:val="Heading2"/>
      </w:pPr>
    </w:p>
    <w:p w14:paraId="77D77118" w14:textId="597A5557" w:rsidR="000279B4" w:rsidRDefault="000279B4" w:rsidP="00F4565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24D1" wp14:editId="1F3C28BB">
                <wp:simplePos x="0" y="0"/>
                <wp:positionH relativeFrom="column">
                  <wp:posOffset>-10758</wp:posOffset>
                </wp:positionH>
                <wp:positionV relativeFrom="paragraph">
                  <wp:posOffset>337708</wp:posOffset>
                </wp:positionV>
                <wp:extent cx="6798310" cy="3001010"/>
                <wp:effectExtent l="0" t="0" r="2159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300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B2927" w14:textId="77777777" w:rsidR="000279B4" w:rsidRPr="002A08AE" w:rsidRDefault="000279B4" w:rsidP="000279B4">
                            <w:pPr>
                              <w:pStyle w:val="Heading2"/>
                            </w:pPr>
                            <w:r w:rsidRPr="002A08AE">
                              <w:t>Collection Standard Operating Procedures (SOPs)</w:t>
                            </w:r>
                          </w:p>
                          <w:p w14:paraId="2D0678F6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08AE">
                              <w:rPr>
                                <w:sz w:val="24"/>
                                <w:szCs w:val="24"/>
                              </w:rPr>
                              <w:t>All waste that is not sorted properly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is to be collected as TRASH.</w:t>
                            </w:r>
                          </w:p>
                          <w:p w14:paraId="6C5B4D42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TRASH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is collected into trash dumpster(s) every day at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(time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5AFC7AE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PAPER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recycling is collected into paper recycling dumpster on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(days)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2A08AE">
                              <w:rPr>
                                <w:sz w:val="24"/>
                                <w:szCs w:val="24"/>
                              </w:rPr>
                              <w:t>time).</w:t>
                            </w:r>
                          </w:p>
                          <w:p w14:paraId="438C0480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MIXED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recyclables are collected from the kitchen and cafeteria every day into blue carts, and from common areas on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 (days) at___________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time)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43A5">
                              <w:rPr>
                                <w:i/>
                                <w:sz w:val="24"/>
                                <w:szCs w:val="24"/>
                              </w:rPr>
                              <w:t>** if getting regular service, otherwise, goes in trash</w:t>
                            </w:r>
                          </w:p>
                          <w:p w14:paraId="6D95755E" w14:textId="77777777" w:rsidR="000279B4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CARDBOARD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from the kitchen is collected into paper recycling dumpster </w:t>
                            </w:r>
                            <w:r w:rsidRPr="00F4565A">
                              <w:rPr>
                                <w:sz w:val="24"/>
                                <w:szCs w:val="24"/>
                              </w:rPr>
                              <w:t>every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________ (time)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>. All cardboard boxes are to be broken down.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A643A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if getting regular service, otherwise, goes in trash</w:t>
                            </w:r>
                          </w:p>
                          <w:p w14:paraId="19C4934F" w14:textId="77777777" w:rsidR="000279B4" w:rsidRPr="002A08AE" w:rsidRDefault="000279B4" w:rsidP="000279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ORGANIC</w:t>
                            </w:r>
                            <w:r w:rsidRPr="002A08AE">
                              <w:rPr>
                                <w:sz w:val="24"/>
                                <w:szCs w:val="24"/>
                              </w:rPr>
                              <w:t xml:space="preserve"> recyclables are collected from the kitchen and cafeteria into green carts </w:t>
                            </w:r>
                            <w:r w:rsidRPr="00F4565A">
                              <w:rPr>
                                <w:sz w:val="24"/>
                                <w:szCs w:val="24"/>
                              </w:rPr>
                              <w:t>every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time)</w:t>
                            </w:r>
                            <w:r w:rsidRPr="00F4565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643A5">
                              <w:rPr>
                                <w:i/>
                                <w:sz w:val="24"/>
                                <w:szCs w:val="24"/>
                              </w:rPr>
                              <w:t>* if getting regular service, otherwise, goes in trash</w:t>
                            </w:r>
                          </w:p>
                          <w:p w14:paraId="441334C9" w14:textId="77777777" w:rsidR="000279B4" w:rsidRDefault="0002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85pt;margin-top:26.6pt;width:535.3pt;height:23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" fillcolor="white [3201]" strokeweight=".5pt">
                <v:textbox>
                  <w:txbxContent>
                    <w:p w14:paraId="001B2927" w14:textId="77777777" w:rsidR="000279B4" w:rsidRPr="002A08AE" w:rsidRDefault="000279B4" w:rsidP="000279B4">
                      <w:pPr>
                        <w:pStyle w:val="Heading2"/>
                      </w:pPr>
                      <w:r w:rsidRPr="002A08AE">
                        <w:t>Collection Standard Operating Procedures (SOPs)</w:t>
                      </w:r>
                    </w:p>
                    <w:p w14:paraId="2D0678F6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A08AE">
                        <w:rPr>
                          <w:sz w:val="24"/>
                          <w:szCs w:val="24"/>
                        </w:rPr>
                        <w:t>All waste that is not sorted properly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08AE">
                        <w:rPr>
                          <w:sz w:val="24"/>
                          <w:szCs w:val="24"/>
                        </w:rPr>
                        <w:t>is to be collected as TRASH.</w:t>
                      </w:r>
                    </w:p>
                    <w:p w14:paraId="6C5B4D42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4565A">
                        <w:rPr>
                          <w:b/>
                          <w:sz w:val="24"/>
                          <w:szCs w:val="24"/>
                        </w:rPr>
                        <w:t>TRASH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is collected into trash dumpster(s) every day at 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2A08AE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(time</w:t>
                      </w:r>
                      <w:r w:rsidRPr="002A08AE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05AFC7AE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4565A">
                        <w:rPr>
                          <w:b/>
                          <w:sz w:val="24"/>
                          <w:szCs w:val="24"/>
                        </w:rPr>
                        <w:t>PAPER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recycling is collected into paper recycling dumpster on 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(days) at 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2A08AE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08AE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2A08AE">
                        <w:rPr>
                          <w:sz w:val="24"/>
                          <w:szCs w:val="24"/>
                        </w:rPr>
                        <w:t>time).</w:t>
                      </w:r>
                    </w:p>
                    <w:p w14:paraId="438C0480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4565A">
                        <w:rPr>
                          <w:b/>
                          <w:sz w:val="24"/>
                          <w:szCs w:val="24"/>
                        </w:rPr>
                        <w:t>MIXED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recyclables are collected from the kitchen and cafeteria every day into blue carts, and from common areas on 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 (days) at___________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2A08AE">
                        <w:rPr>
                          <w:sz w:val="24"/>
                          <w:szCs w:val="24"/>
                        </w:rPr>
                        <w:t>time)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643A5">
                        <w:rPr>
                          <w:i/>
                          <w:sz w:val="24"/>
                          <w:szCs w:val="24"/>
                        </w:rPr>
                        <w:t>** if getting regular service, otherwise, goes in trash</w:t>
                      </w:r>
                    </w:p>
                    <w:p w14:paraId="6D95755E" w14:textId="77777777" w:rsidR="000279B4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4565A">
                        <w:rPr>
                          <w:b/>
                          <w:sz w:val="24"/>
                          <w:szCs w:val="24"/>
                        </w:rPr>
                        <w:t>CARDBOARD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from the kitchen is collected into paper recycling dumpster </w:t>
                      </w:r>
                      <w:r w:rsidRPr="00F4565A">
                        <w:rPr>
                          <w:sz w:val="24"/>
                          <w:szCs w:val="24"/>
                        </w:rPr>
                        <w:t>every day</w:t>
                      </w:r>
                      <w:r>
                        <w:rPr>
                          <w:sz w:val="24"/>
                          <w:szCs w:val="24"/>
                        </w:rPr>
                        <w:t xml:space="preserve"> at ________ (time)</w:t>
                      </w:r>
                      <w:r w:rsidRPr="002A08AE">
                        <w:rPr>
                          <w:sz w:val="24"/>
                          <w:szCs w:val="24"/>
                        </w:rPr>
                        <w:t>. All cardboard boxes are to be broken down.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 w:rsidRPr="00A643A5">
                        <w:rPr>
                          <w:i/>
                          <w:sz w:val="24"/>
                          <w:szCs w:val="24"/>
                        </w:rPr>
                        <w:t xml:space="preserve"> if getting regular service, otherwise, goes in trash</w:t>
                      </w:r>
                    </w:p>
                    <w:p w14:paraId="19C4934F" w14:textId="77777777" w:rsidR="000279B4" w:rsidRPr="002A08AE" w:rsidRDefault="000279B4" w:rsidP="000279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4565A">
                        <w:rPr>
                          <w:b/>
                          <w:sz w:val="24"/>
                          <w:szCs w:val="24"/>
                        </w:rPr>
                        <w:t>ORGANIC</w:t>
                      </w:r>
                      <w:r w:rsidRPr="002A08AE">
                        <w:rPr>
                          <w:sz w:val="24"/>
                          <w:szCs w:val="24"/>
                        </w:rPr>
                        <w:t xml:space="preserve"> recyclables are collected from the kitchen and cafeteria into green carts </w:t>
                      </w:r>
                      <w:r w:rsidRPr="00F4565A">
                        <w:rPr>
                          <w:sz w:val="24"/>
                          <w:szCs w:val="24"/>
                        </w:rPr>
                        <w:t>every day</w:t>
                      </w:r>
                      <w:r>
                        <w:rPr>
                          <w:sz w:val="24"/>
                          <w:szCs w:val="24"/>
                        </w:rPr>
                        <w:t xml:space="preserve"> at 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time)</w:t>
                      </w:r>
                      <w:r w:rsidRPr="00F4565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A643A5">
                        <w:rPr>
                          <w:i/>
                          <w:sz w:val="24"/>
                          <w:szCs w:val="24"/>
                        </w:rPr>
                        <w:t>* if getting regular service, otherwise, goes in trash</w:t>
                      </w:r>
                    </w:p>
                    <w:p w14:paraId="441334C9" w14:textId="77777777" w:rsidR="000279B4" w:rsidRDefault="000279B4"/>
                  </w:txbxContent>
                </v:textbox>
              </v:shape>
            </w:pict>
          </mc:Fallback>
        </mc:AlternateContent>
      </w:r>
    </w:p>
    <w:p w14:paraId="1F1AA3AD" w14:textId="70F74761" w:rsidR="000279B4" w:rsidRDefault="000279B4" w:rsidP="00F4565A">
      <w:pPr>
        <w:pStyle w:val="Heading2"/>
      </w:pPr>
    </w:p>
    <w:p w14:paraId="2553F06D" w14:textId="77777777" w:rsidR="000279B4" w:rsidRDefault="000279B4" w:rsidP="00F4565A">
      <w:pPr>
        <w:pStyle w:val="Heading2"/>
      </w:pPr>
    </w:p>
    <w:p w14:paraId="203B5E51" w14:textId="55A7DE74" w:rsidR="000279B4" w:rsidRDefault="000279B4" w:rsidP="00F4565A">
      <w:pPr>
        <w:pStyle w:val="Heading2"/>
      </w:pPr>
    </w:p>
    <w:p w14:paraId="209DFF4D" w14:textId="77777777" w:rsidR="000279B4" w:rsidRDefault="000279B4" w:rsidP="00F4565A">
      <w:pPr>
        <w:pStyle w:val="Heading2"/>
      </w:pPr>
      <w:bookmarkStart w:id="0" w:name="_GoBack"/>
    </w:p>
    <w:bookmarkEnd w:id="0"/>
    <w:p w14:paraId="6857F773" w14:textId="2DD5ED2B" w:rsidR="000279B4" w:rsidRDefault="000279B4" w:rsidP="00F4565A">
      <w:pPr>
        <w:pStyle w:val="Heading2"/>
      </w:pPr>
    </w:p>
    <w:p w14:paraId="11BCE5C0" w14:textId="77777777" w:rsidR="000279B4" w:rsidRDefault="000279B4" w:rsidP="00F4565A">
      <w:pPr>
        <w:pStyle w:val="Heading2"/>
      </w:pPr>
    </w:p>
    <w:p w14:paraId="16C6AA9A" w14:textId="02F84D50" w:rsidR="000279B4" w:rsidRDefault="000279B4" w:rsidP="00F4565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35F7" wp14:editId="38F36F71">
                <wp:simplePos x="0" y="0"/>
                <wp:positionH relativeFrom="column">
                  <wp:posOffset>-10758</wp:posOffset>
                </wp:positionH>
                <wp:positionV relativeFrom="paragraph">
                  <wp:posOffset>1010771</wp:posOffset>
                </wp:positionV>
                <wp:extent cx="6798310" cy="2850776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2850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F2FD" w14:textId="77777777" w:rsidR="000279B4" w:rsidRPr="006F1F4D" w:rsidRDefault="000279B4" w:rsidP="000279B4">
                            <w:pPr>
                              <w:pStyle w:val="Heading2"/>
                            </w:pPr>
                            <w:r>
                              <w:t>Classroom/Office Collection Models</w:t>
                            </w:r>
                          </w:p>
                          <w:p w14:paraId="6EDDA0C9" w14:textId="77777777" w:rsidR="000279B4" w:rsidRDefault="000279B4" w:rsidP="00027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Recognizing that waste management is a school-wide effort, our school selects the following option for students/staff to assist with collection as well as sorting. Select one:</w:t>
                            </w:r>
                          </w:p>
                          <w:p w14:paraId="476E26CC" w14:textId="77777777" w:rsidR="000279B4" w:rsidRDefault="000279B4" w:rsidP="000279B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07695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Option 1: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custodial foreman) and team is entirely responsible for collection.</w:t>
                            </w:r>
                          </w:p>
                          <w:p w14:paraId="67D3299D" w14:textId="77777777" w:rsidR="000279B4" w:rsidRDefault="000279B4" w:rsidP="000279B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73714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Option 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 staff is responsible for bringing recyclables from their classroom/office to _________________ (centralized location). When full, the material in the centralized location is then collected into dumpsters by custodial staff.</w:t>
                            </w:r>
                          </w:p>
                          <w:p w14:paraId="2AF04D25" w14:textId="77777777" w:rsidR="000279B4" w:rsidRPr="00A643A5" w:rsidRDefault="000279B4" w:rsidP="000279B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7988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565A">
                              <w:rPr>
                                <w:b/>
                                <w:sz w:val="24"/>
                                <w:szCs w:val="24"/>
                              </w:rPr>
                              <w:t>Option 3: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6F1F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education delegate) is responsible for organizing a student green team to bring recyclables from classrooms/common areas to ________________ (centralized location) on _____________ (days) at ______________ (time).</w:t>
                            </w:r>
                          </w:p>
                          <w:p w14:paraId="7CEEBCBB" w14:textId="77777777" w:rsidR="000279B4" w:rsidRDefault="0002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85pt;margin-top:79.6pt;width:535.3pt;height:2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mNlwIAALoFAAAOAAAAZHJzL2Uyb0RvYy54bWysVE1PGzEQvVfqf7B8L5sEQiBig1IQVSUE&#10;qFBxdrx2YmF7XNvJbvrrO/buJoF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" fillcolor="white [3201]" strokeweight=".5pt">
                <v:textbox>
                  <w:txbxContent>
                    <w:p w14:paraId="4893F2FD" w14:textId="77777777" w:rsidR="000279B4" w:rsidRPr="006F1F4D" w:rsidRDefault="000279B4" w:rsidP="000279B4">
                      <w:pPr>
                        <w:pStyle w:val="Heading2"/>
                      </w:pPr>
                      <w:r>
                        <w:t>Classroom/Office Collection Models</w:t>
                      </w:r>
                    </w:p>
                    <w:p w14:paraId="6EDDA0C9" w14:textId="77777777" w:rsidR="000279B4" w:rsidRDefault="000279B4" w:rsidP="000279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Recognizing that waste management is a school-wide effort, our school selects the following option for students/staff to assist with collection as well as sorting. Select one:</w:t>
                      </w:r>
                    </w:p>
                    <w:p w14:paraId="476E26CC" w14:textId="77777777" w:rsidR="000279B4" w:rsidRDefault="000279B4" w:rsidP="000279B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07695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65A">
                        <w:rPr>
                          <w:b/>
                          <w:sz w:val="24"/>
                          <w:szCs w:val="24"/>
                        </w:rPr>
                        <w:t>Option 1: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1F4D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6F1F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custodial foreman) and team is entirely responsible for collection.</w:t>
                      </w:r>
                    </w:p>
                    <w:p w14:paraId="67D3299D" w14:textId="77777777" w:rsidR="000279B4" w:rsidRDefault="000279B4" w:rsidP="000279B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73714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4565A">
                        <w:rPr>
                          <w:b/>
                          <w:sz w:val="24"/>
                          <w:szCs w:val="24"/>
                        </w:rPr>
                        <w:t>Option 2:</w:t>
                      </w:r>
                      <w:r>
                        <w:rPr>
                          <w:sz w:val="24"/>
                          <w:szCs w:val="24"/>
                        </w:rPr>
                        <w:t xml:space="preserve"> All staff is responsible for bringing recyclables from their classroom/office to _________________ (centralized location). When full, the material in the centralized location is then collected into dumpsters by custodial staff.</w:t>
                      </w:r>
                    </w:p>
                    <w:p w14:paraId="2AF04D25" w14:textId="77777777" w:rsidR="000279B4" w:rsidRPr="00A643A5" w:rsidRDefault="000279B4" w:rsidP="000279B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97988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4565A">
                        <w:rPr>
                          <w:b/>
                          <w:sz w:val="24"/>
                          <w:szCs w:val="24"/>
                        </w:rPr>
                        <w:t>Option 3: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1F4D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6F1F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education delegate) is responsible for organizing a student green team to bring recyclables from classrooms/common areas to ________________ (centralized location) on _____________ (days) at ______________ (time).</w:t>
                      </w:r>
                    </w:p>
                    <w:p w14:paraId="7CEEBCBB" w14:textId="77777777" w:rsidR="000279B4" w:rsidRDefault="000279B4"/>
                  </w:txbxContent>
                </v:textbox>
              </v:shape>
            </w:pict>
          </mc:Fallback>
        </mc:AlternateContent>
      </w:r>
    </w:p>
    <w:sectPr w:rsidR="000279B4" w:rsidSect="000344B3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12BD" w14:textId="77777777" w:rsidR="004F4449" w:rsidRDefault="004F4449" w:rsidP="0068748C">
      <w:pPr>
        <w:spacing w:after="0" w:line="240" w:lineRule="auto"/>
      </w:pPr>
      <w:r>
        <w:separator/>
      </w:r>
    </w:p>
  </w:endnote>
  <w:endnote w:type="continuationSeparator" w:id="0">
    <w:p w14:paraId="3D2C7F98" w14:textId="77777777" w:rsidR="004F4449" w:rsidRDefault="004F4449" w:rsidP="0068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163F" w14:textId="77777777" w:rsidR="00A643A5" w:rsidRPr="00E4581C" w:rsidRDefault="00A643A5" w:rsidP="00E4581C">
    <w:pPr>
      <w:pStyle w:val="Footer"/>
      <w:pBdr>
        <w:top w:val="single" w:sz="24" w:space="1" w:color="9BBB59" w:themeColor="accent3"/>
      </w:pBdr>
      <w:jc w:val="right"/>
      <w:rPr>
        <w:i/>
        <w:iCs/>
        <w:color w:val="8C8C8C" w:themeColor="background1" w:themeShade="8C"/>
      </w:rPr>
    </w:pPr>
    <w:r>
      <w:rPr>
        <w:noProof/>
      </w:rPr>
      <w:drawing>
        <wp:inline distT="0" distB="0" distL="0" distR="0" wp14:anchorId="1EF4AAE8" wp14:editId="2B4D4C57">
          <wp:extent cx="5943600" cy="760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94735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D081" w14:textId="77777777" w:rsidR="004F4449" w:rsidRDefault="004F4449" w:rsidP="0068748C">
      <w:pPr>
        <w:spacing w:after="0" w:line="240" w:lineRule="auto"/>
      </w:pPr>
      <w:r>
        <w:separator/>
      </w:r>
    </w:p>
  </w:footnote>
  <w:footnote w:type="continuationSeparator" w:id="0">
    <w:p w14:paraId="2D1293F7" w14:textId="77777777" w:rsidR="004F4449" w:rsidRDefault="004F4449" w:rsidP="0068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2E6"/>
    <w:multiLevelType w:val="hybridMultilevel"/>
    <w:tmpl w:val="4244BB1C"/>
    <w:lvl w:ilvl="0" w:tplc="CDEC5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1A7A"/>
    <w:multiLevelType w:val="hybridMultilevel"/>
    <w:tmpl w:val="2676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3C5C"/>
    <w:multiLevelType w:val="hybridMultilevel"/>
    <w:tmpl w:val="F9F6E1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B2CFB"/>
    <w:multiLevelType w:val="hybridMultilevel"/>
    <w:tmpl w:val="914E0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A5F45"/>
    <w:multiLevelType w:val="hybridMultilevel"/>
    <w:tmpl w:val="2676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203C"/>
    <w:multiLevelType w:val="hybridMultilevel"/>
    <w:tmpl w:val="D0E0D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5AA3"/>
    <w:multiLevelType w:val="hybridMultilevel"/>
    <w:tmpl w:val="EB58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C"/>
    <w:rsid w:val="000279B4"/>
    <w:rsid w:val="000344B3"/>
    <w:rsid w:val="000469B8"/>
    <w:rsid w:val="000A0B76"/>
    <w:rsid w:val="000C5122"/>
    <w:rsid w:val="001775B6"/>
    <w:rsid w:val="001B3FC3"/>
    <w:rsid w:val="001F45E2"/>
    <w:rsid w:val="002479AD"/>
    <w:rsid w:val="002A08AE"/>
    <w:rsid w:val="003371EE"/>
    <w:rsid w:val="00345317"/>
    <w:rsid w:val="00351633"/>
    <w:rsid w:val="00361362"/>
    <w:rsid w:val="00383518"/>
    <w:rsid w:val="003D5B43"/>
    <w:rsid w:val="004C132B"/>
    <w:rsid w:val="004F4449"/>
    <w:rsid w:val="0053289D"/>
    <w:rsid w:val="0054548C"/>
    <w:rsid w:val="00610F80"/>
    <w:rsid w:val="0061157B"/>
    <w:rsid w:val="0068748C"/>
    <w:rsid w:val="006E0BDA"/>
    <w:rsid w:val="006F1F4D"/>
    <w:rsid w:val="00745C0F"/>
    <w:rsid w:val="007E0F3B"/>
    <w:rsid w:val="008037FF"/>
    <w:rsid w:val="00813454"/>
    <w:rsid w:val="0084502F"/>
    <w:rsid w:val="008A1EF1"/>
    <w:rsid w:val="00925E44"/>
    <w:rsid w:val="0093669B"/>
    <w:rsid w:val="00951DCF"/>
    <w:rsid w:val="00A15BFE"/>
    <w:rsid w:val="00A643A5"/>
    <w:rsid w:val="00AA21EB"/>
    <w:rsid w:val="00AA482A"/>
    <w:rsid w:val="00AE3461"/>
    <w:rsid w:val="00B223C1"/>
    <w:rsid w:val="00BA39F7"/>
    <w:rsid w:val="00BD5CD0"/>
    <w:rsid w:val="00BD603D"/>
    <w:rsid w:val="00C143B2"/>
    <w:rsid w:val="00C62A82"/>
    <w:rsid w:val="00CB465D"/>
    <w:rsid w:val="00DE5E43"/>
    <w:rsid w:val="00E019C5"/>
    <w:rsid w:val="00E4217D"/>
    <w:rsid w:val="00E4581C"/>
    <w:rsid w:val="00E515B2"/>
    <w:rsid w:val="00EA77C9"/>
    <w:rsid w:val="00ED267B"/>
    <w:rsid w:val="00ED35ED"/>
    <w:rsid w:val="00EF3B51"/>
    <w:rsid w:val="00F0166C"/>
    <w:rsid w:val="00F4565A"/>
    <w:rsid w:val="00FE1149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F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8C"/>
  </w:style>
  <w:style w:type="paragraph" w:styleId="Footer">
    <w:name w:val="footer"/>
    <w:basedOn w:val="Normal"/>
    <w:link w:val="FooterChar"/>
    <w:uiPriority w:val="99"/>
    <w:unhideWhenUsed/>
    <w:rsid w:val="0068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8C"/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8748C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Default">
    <w:name w:val="Default"/>
    <w:rsid w:val="006874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LightList1">
    <w:name w:val="Light List1"/>
    <w:basedOn w:val="TableNormal"/>
    <w:next w:val="LightList"/>
    <w:uiPriority w:val="61"/>
    <w:rsid w:val="0068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8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5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8C"/>
  </w:style>
  <w:style w:type="paragraph" w:styleId="Footer">
    <w:name w:val="footer"/>
    <w:basedOn w:val="Normal"/>
    <w:link w:val="FooterChar"/>
    <w:uiPriority w:val="99"/>
    <w:unhideWhenUsed/>
    <w:rsid w:val="0068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8C"/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8748C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Default">
    <w:name w:val="Default"/>
    <w:rsid w:val="006874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LightList1">
    <w:name w:val="Light List1"/>
    <w:basedOn w:val="TableNormal"/>
    <w:next w:val="LightList"/>
    <w:uiPriority w:val="61"/>
    <w:rsid w:val="0068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8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5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2016-08-17T15:18:00Z</dcterms:created>
  <dcterms:modified xsi:type="dcterms:W3CDTF">2016-08-17T15:28:00Z</dcterms:modified>
</cp:coreProperties>
</file>